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A4" w:rsidRPr="00ED2C39" w:rsidRDefault="00D051C9" w:rsidP="0022106A">
      <w:pPr>
        <w:jc w:val="center"/>
        <w:rPr>
          <w:b/>
        </w:rPr>
      </w:pPr>
      <w:r w:rsidRPr="00ED2C39">
        <w:rPr>
          <w:b/>
        </w:rPr>
        <w:t>Application form for interest in starting Eastern Green Preschool Playgroup</w:t>
      </w:r>
    </w:p>
    <w:p w:rsidR="0022106A" w:rsidRPr="00B34100" w:rsidRDefault="0022106A"/>
    <w:p w:rsidR="00D051C9" w:rsidRPr="00B34100" w:rsidRDefault="00D051C9">
      <w:r w:rsidRPr="00ED2C39">
        <w:rPr>
          <w:b/>
        </w:rPr>
        <w:t>Childs Name</w:t>
      </w:r>
      <w:r w:rsidRPr="00B34100">
        <w:t xml:space="preserve"> ………………………………………………………..</w:t>
      </w:r>
      <w:r w:rsidR="0022106A" w:rsidRPr="00B34100">
        <w:t xml:space="preserve"> </w:t>
      </w:r>
      <w:r w:rsidR="0022106A" w:rsidRPr="00ED2C39">
        <w:rPr>
          <w:b/>
        </w:rPr>
        <w:t>Date of birth</w:t>
      </w:r>
      <w:r w:rsidR="0022106A" w:rsidRPr="00B34100">
        <w:t>……………………………………………..</w:t>
      </w:r>
    </w:p>
    <w:p w:rsidR="0022106A" w:rsidRDefault="0022106A">
      <w:pPr>
        <w:rPr>
          <w:b/>
        </w:rPr>
      </w:pPr>
      <w:r>
        <w:rPr>
          <w:b/>
        </w:rPr>
        <w:t>Parent</w:t>
      </w:r>
      <w:r w:rsidR="00B34100">
        <w:rPr>
          <w:b/>
        </w:rPr>
        <w:t>s</w:t>
      </w:r>
      <w:r>
        <w:rPr>
          <w:b/>
        </w:rPr>
        <w:t xml:space="preserve"> 1</w:t>
      </w:r>
    </w:p>
    <w:p w:rsidR="00B34100" w:rsidRDefault="00B34100">
      <w:pPr>
        <w:rPr>
          <w:b/>
        </w:rPr>
      </w:pPr>
      <w:r w:rsidRPr="0022106A">
        <w:t>Contact Name</w:t>
      </w:r>
      <w:r>
        <w:t>(s)</w:t>
      </w:r>
      <w:r w:rsidRPr="0022106A">
        <w:t>……………………………………………</w:t>
      </w:r>
      <w:r>
        <w:t>……………</w:t>
      </w:r>
      <w:r w:rsidRPr="0022106A">
        <w:t>Relationship to child………………..……………………..</w:t>
      </w:r>
    </w:p>
    <w:p w:rsidR="00D051C9" w:rsidRPr="0022106A" w:rsidRDefault="00D051C9">
      <w:r w:rsidRPr="0022106A">
        <w:t>Address ……………………………………………………………</w:t>
      </w:r>
      <w:r w:rsidR="0022106A" w:rsidRPr="0022106A">
        <w:t>……………………………………………………………………….</w:t>
      </w:r>
      <w:r w:rsidRPr="0022106A">
        <w:t>….</w:t>
      </w:r>
    </w:p>
    <w:p w:rsidR="00D051C9" w:rsidRPr="0022106A" w:rsidRDefault="00D051C9">
      <w:r w:rsidRPr="0022106A">
        <w:t>Post Code …………………………</w:t>
      </w:r>
    </w:p>
    <w:p w:rsidR="00B34100" w:rsidRPr="00B34100" w:rsidRDefault="00B34100">
      <w:r w:rsidRPr="00B34100">
        <w:t>Contact Phone number</w:t>
      </w:r>
      <w:r>
        <w:t>……………………………………………………………………………….</w:t>
      </w:r>
    </w:p>
    <w:p w:rsidR="0022106A" w:rsidRDefault="0022106A">
      <w:pPr>
        <w:rPr>
          <w:b/>
        </w:rPr>
      </w:pPr>
      <w:r>
        <w:rPr>
          <w:b/>
        </w:rPr>
        <w:t>Parent 2     -    if different from above</w:t>
      </w:r>
    </w:p>
    <w:p w:rsidR="00B34100" w:rsidRPr="00B34100" w:rsidRDefault="00B34100">
      <w:r w:rsidRPr="00B34100">
        <w:t>Name ………………………………………………………………………Relationship to child……………………………..</w:t>
      </w:r>
    </w:p>
    <w:p w:rsidR="0022106A" w:rsidRPr="0022106A" w:rsidRDefault="0022106A" w:rsidP="0022106A">
      <w:r w:rsidRPr="0022106A">
        <w:t>Address ……………………………………………………………………………………………………………………………….….</w:t>
      </w:r>
    </w:p>
    <w:p w:rsidR="0022106A" w:rsidRPr="0022106A" w:rsidRDefault="0022106A">
      <w:r w:rsidRPr="0022106A">
        <w:t>Post Code …………………………</w:t>
      </w:r>
    </w:p>
    <w:p w:rsidR="00D051C9" w:rsidRPr="0022106A" w:rsidRDefault="0022106A">
      <w:r w:rsidRPr="0022106A">
        <w:t>Contact</w:t>
      </w:r>
      <w:r w:rsidR="00B34100">
        <w:t xml:space="preserve"> </w:t>
      </w:r>
      <w:r w:rsidRPr="0022106A">
        <w:t>phone</w:t>
      </w:r>
      <w:r w:rsidR="00D051C9" w:rsidRPr="0022106A">
        <w:t xml:space="preserve"> number…………………………………………………</w:t>
      </w:r>
      <w:r>
        <w:t>……</w:t>
      </w:r>
    </w:p>
    <w:p w:rsidR="00D051C9" w:rsidRPr="006103D2" w:rsidRDefault="00D051C9">
      <w:pPr>
        <w:rPr>
          <w:b/>
        </w:rPr>
      </w:pPr>
    </w:p>
    <w:p w:rsidR="00CE2BC6" w:rsidRDefault="00F07FFC">
      <w:r w:rsidRPr="0022106A">
        <w:rPr>
          <w:b/>
        </w:rPr>
        <w:t>Can you please tick what se</w:t>
      </w:r>
      <w:r w:rsidR="00295E36" w:rsidRPr="0022106A">
        <w:rPr>
          <w:b/>
        </w:rPr>
        <w:t>ssions you would like your c</w:t>
      </w:r>
      <w:r w:rsidR="00B34100">
        <w:rPr>
          <w:b/>
        </w:rPr>
        <w:t xml:space="preserve">hild to do if </w:t>
      </w:r>
      <w:r w:rsidR="00ED2C39">
        <w:rPr>
          <w:b/>
        </w:rPr>
        <w:t>available?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07FFC" w:rsidTr="00F07FFC">
        <w:tc>
          <w:tcPr>
            <w:tcW w:w="1848" w:type="dxa"/>
          </w:tcPr>
          <w:p w:rsidR="00F07FFC" w:rsidRDefault="00F07FFC">
            <w:r>
              <w:t>Monday</w:t>
            </w:r>
          </w:p>
        </w:tc>
        <w:tc>
          <w:tcPr>
            <w:tcW w:w="1848" w:type="dxa"/>
          </w:tcPr>
          <w:p w:rsidR="00F07FFC" w:rsidRDefault="00F07FFC">
            <w:r>
              <w:t>Tuesday</w:t>
            </w:r>
          </w:p>
        </w:tc>
        <w:tc>
          <w:tcPr>
            <w:tcW w:w="1848" w:type="dxa"/>
          </w:tcPr>
          <w:p w:rsidR="00F07FFC" w:rsidRDefault="00F07FFC">
            <w:r>
              <w:t>Wednesday</w:t>
            </w:r>
          </w:p>
        </w:tc>
        <w:tc>
          <w:tcPr>
            <w:tcW w:w="1849" w:type="dxa"/>
          </w:tcPr>
          <w:p w:rsidR="00F07FFC" w:rsidRDefault="00F07FFC">
            <w:r>
              <w:t>Thursday</w:t>
            </w:r>
          </w:p>
        </w:tc>
        <w:tc>
          <w:tcPr>
            <w:tcW w:w="1849" w:type="dxa"/>
          </w:tcPr>
          <w:p w:rsidR="00F07FFC" w:rsidRDefault="00F07FFC">
            <w:r>
              <w:t>Friday</w:t>
            </w:r>
          </w:p>
        </w:tc>
      </w:tr>
      <w:tr w:rsidR="00F07FFC" w:rsidTr="00295E36">
        <w:trPr>
          <w:trHeight w:val="596"/>
        </w:trPr>
        <w:tc>
          <w:tcPr>
            <w:tcW w:w="1848" w:type="dxa"/>
          </w:tcPr>
          <w:p w:rsidR="00F07FFC" w:rsidRDefault="00F07FFC">
            <w:r>
              <w:t>AM</w:t>
            </w:r>
          </w:p>
          <w:p w:rsidR="00F07FFC" w:rsidRDefault="00F07FFC">
            <w:r>
              <w:t>2.5 hours</w:t>
            </w:r>
          </w:p>
        </w:tc>
        <w:tc>
          <w:tcPr>
            <w:tcW w:w="1848" w:type="dxa"/>
          </w:tcPr>
          <w:p w:rsidR="00F07FFC" w:rsidRDefault="00F07FFC">
            <w:r>
              <w:t>AM</w:t>
            </w:r>
          </w:p>
          <w:p w:rsidR="00F07FFC" w:rsidRDefault="00F07FFC">
            <w:r>
              <w:t>2.5 hours</w:t>
            </w:r>
          </w:p>
        </w:tc>
        <w:tc>
          <w:tcPr>
            <w:tcW w:w="1848" w:type="dxa"/>
          </w:tcPr>
          <w:p w:rsidR="00F07FFC" w:rsidRDefault="00F07FFC">
            <w:r>
              <w:t>AM</w:t>
            </w:r>
          </w:p>
          <w:p w:rsidR="00F07FFC" w:rsidRDefault="00F07FFC">
            <w:r>
              <w:t>2.5 hours</w:t>
            </w:r>
          </w:p>
        </w:tc>
        <w:tc>
          <w:tcPr>
            <w:tcW w:w="1849" w:type="dxa"/>
          </w:tcPr>
          <w:p w:rsidR="00F07FFC" w:rsidRDefault="00F07FFC">
            <w:r>
              <w:t>AM</w:t>
            </w:r>
          </w:p>
          <w:p w:rsidR="00F07FFC" w:rsidRDefault="00F07FFC">
            <w:r>
              <w:t>2.5 hours</w:t>
            </w:r>
          </w:p>
        </w:tc>
        <w:tc>
          <w:tcPr>
            <w:tcW w:w="1849" w:type="dxa"/>
          </w:tcPr>
          <w:p w:rsidR="00F07FFC" w:rsidRDefault="00F07FFC">
            <w:r>
              <w:t>AM</w:t>
            </w:r>
          </w:p>
          <w:p w:rsidR="00F07FFC" w:rsidRDefault="00F07FFC">
            <w:r>
              <w:t>2.5 hours</w:t>
            </w:r>
          </w:p>
        </w:tc>
      </w:tr>
      <w:tr w:rsidR="00F07FFC" w:rsidTr="00295E36">
        <w:trPr>
          <w:trHeight w:val="562"/>
        </w:trPr>
        <w:tc>
          <w:tcPr>
            <w:tcW w:w="1848" w:type="dxa"/>
          </w:tcPr>
          <w:p w:rsidR="00F07FFC" w:rsidRDefault="00F07FFC">
            <w:r>
              <w:t>LC</w:t>
            </w:r>
          </w:p>
          <w:p w:rsidR="00F07FFC" w:rsidRDefault="00F07FFC">
            <w:r>
              <w:t>1 hour</w:t>
            </w:r>
          </w:p>
        </w:tc>
        <w:tc>
          <w:tcPr>
            <w:tcW w:w="1848" w:type="dxa"/>
          </w:tcPr>
          <w:p w:rsidR="00F07FFC" w:rsidRDefault="00F07FFC">
            <w:r>
              <w:t>LC</w:t>
            </w:r>
          </w:p>
          <w:p w:rsidR="00F07FFC" w:rsidRDefault="00F07FFC">
            <w:r>
              <w:t>1 hour</w:t>
            </w:r>
          </w:p>
        </w:tc>
        <w:tc>
          <w:tcPr>
            <w:tcW w:w="1848" w:type="dxa"/>
          </w:tcPr>
          <w:p w:rsidR="00F07FFC" w:rsidRDefault="00F07FFC">
            <w:r>
              <w:t>LC</w:t>
            </w:r>
          </w:p>
          <w:p w:rsidR="00F07FFC" w:rsidRDefault="00F07FFC">
            <w:r>
              <w:t>1 hour</w:t>
            </w:r>
          </w:p>
        </w:tc>
        <w:tc>
          <w:tcPr>
            <w:tcW w:w="1849" w:type="dxa"/>
          </w:tcPr>
          <w:p w:rsidR="00F07FFC" w:rsidRDefault="00F07FFC">
            <w:r>
              <w:t>LC</w:t>
            </w:r>
          </w:p>
          <w:p w:rsidR="00F07FFC" w:rsidRDefault="00F07FFC">
            <w:r>
              <w:t>1 hour</w:t>
            </w:r>
          </w:p>
        </w:tc>
        <w:tc>
          <w:tcPr>
            <w:tcW w:w="1849" w:type="dxa"/>
          </w:tcPr>
          <w:p w:rsidR="00F07FFC" w:rsidRDefault="00F07FFC">
            <w:r>
              <w:t>LC</w:t>
            </w:r>
          </w:p>
          <w:p w:rsidR="00F07FFC" w:rsidRDefault="00F07FFC" w:rsidP="00295E36">
            <w:r>
              <w:t>1 hour</w:t>
            </w:r>
          </w:p>
        </w:tc>
      </w:tr>
      <w:tr w:rsidR="00F07FFC" w:rsidTr="00F07FFC">
        <w:tc>
          <w:tcPr>
            <w:tcW w:w="1848" w:type="dxa"/>
          </w:tcPr>
          <w:p w:rsidR="00F07FFC" w:rsidRDefault="00F07FFC">
            <w:r>
              <w:t>NO SESSION</w:t>
            </w:r>
          </w:p>
          <w:p w:rsidR="00F07FFC" w:rsidRDefault="00F07FFC"/>
        </w:tc>
        <w:tc>
          <w:tcPr>
            <w:tcW w:w="1848" w:type="dxa"/>
          </w:tcPr>
          <w:p w:rsidR="00F07FFC" w:rsidRDefault="00F07FFC">
            <w:r>
              <w:t>PM hours</w:t>
            </w:r>
          </w:p>
          <w:p w:rsidR="00F07FFC" w:rsidRDefault="00F07FFC">
            <w:r>
              <w:t>2.5 hours</w:t>
            </w:r>
          </w:p>
        </w:tc>
        <w:tc>
          <w:tcPr>
            <w:tcW w:w="1848" w:type="dxa"/>
          </w:tcPr>
          <w:p w:rsidR="00F07FFC" w:rsidRDefault="00F07FFC">
            <w:r>
              <w:t>PM</w:t>
            </w:r>
          </w:p>
          <w:p w:rsidR="00F07FFC" w:rsidRDefault="00F07FFC">
            <w:r>
              <w:t>2.5 hours</w:t>
            </w:r>
          </w:p>
        </w:tc>
        <w:tc>
          <w:tcPr>
            <w:tcW w:w="1849" w:type="dxa"/>
          </w:tcPr>
          <w:p w:rsidR="00F07FFC" w:rsidRDefault="00F07FFC">
            <w:r>
              <w:t>NO SESSION</w:t>
            </w:r>
          </w:p>
        </w:tc>
        <w:tc>
          <w:tcPr>
            <w:tcW w:w="1849" w:type="dxa"/>
          </w:tcPr>
          <w:p w:rsidR="00F07FFC" w:rsidRDefault="00F07FFC">
            <w:r>
              <w:t>PM</w:t>
            </w:r>
          </w:p>
          <w:p w:rsidR="00F07FFC" w:rsidRDefault="00F07FFC" w:rsidP="00295E36">
            <w:r>
              <w:t>2.5 hours</w:t>
            </w:r>
          </w:p>
        </w:tc>
      </w:tr>
    </w:tbl>
    <w:p w:rsidR="00ED2C39" w:rsidRDefault="00ED2C39">
      <w:pPr>
        <w:rPr>
          <w:b/>
        </w:rPr>
      </w:pPr>
    </w:p>
    <w:p w:rsidR="00ED2C39" w:rsidRPr="00B34100" w:rsidRDefault="00ED2C39">
      <w:pPr>
        <w:rPr>
          <w:b/>
        </w:rPr>
      </w:pPr>
      <w:r w:rsidRPr="00B34100">
        <w:rPr>
          <w:b/>
        </w:rPr>
        <w:t>Starting</w:t>
      </w:r>
      <w:r w:rsidR="00B34100">
        <w:rPr>
          <w:b/>
        </w:rPr>
        <w:t xml:space="preserve"> on this date</w:t>
      </w:r>
      <w:r w:rsidR="00B34100" w:rsidRPr="00B34100">
        <w:rPr>
          <w:b/>
        </w:rPr>
        <w:t xml:space="preserve"> if available………………………………………………………………..</w:t>
      </w:r>
    </w:p>
    <w:p w:rsidR="00F07FFC" w:rsidRDefault="00F07FFC">
      <w:r>
        <w:t xml:space="preserve">Is your child eligible for 15 hours free funded     </w:t>
      </w:r>
      <w:r w:rsidR="00D051C9">
        <w:t>yes</w:t>
      </w:r>
      <w:r>
        <w:t xml:space="preserve"> / no?</w:t>
      </w:r>
    </w:p>
    <w:p w:rsidR="00F07FFC" w:rsidRDefault="00F07FFC">
      <w:r>
        <w:t>How many funded hours will your child claim ……….hours</w:t>
      </w:r>
    </w:p>
    <w:p w:rsidR="00F07FFC" w:rsidRDefault="00F07FFC">
      <w:r>
        <w:t xml:space="preserve">What will your child’s actual hours </w:t>
      </w:r>
      <w:bookmarkStart w:id="0" w:name="_GoBack"/>
      <w:bookmarkEnd w:id="0"/>
      <w:r w:rsidR="001E589A">
        <w:t>be in</w:t>
      </w:r>
      <w:r>
        <w:t xml:space="preserve"> total ……………hours</w:t>
      </w:r>
    </w:p>
    <w:p w:rsidR="00B34100" w:rsidRDefault="00B34100">
      <w:r>
        <w:t xml:space="preserve">Please return form to preschool and we will contact you ASAP to arrange </w:t>
      </w:r>
      <w:r w:rsidR="00ED2C39">
        <w:t>an</w:t>
      </w:r>
      <w:r>
        <w:t xml:space="preserve"> induction</w:t>
      </w:r>
    </w:p>
    <w:p w:rsidR="00ED2C39" w:rsidRDefault="00ED2C39" w:rsidP="00ED2C39">
      <w:pPr>
        <w:jc w:val="center"/>
      </w:pPr>
      <w:proofErr w:type="spellStart"/>
      <w:r>
        <w:t>Thankyou</w:t>
      </w:r>
      <w:proofErr w:type="spellEnd"/>
      <w:r>
        <w:t xml:space="preserve"> for visiting our preschool</w:t>
      </w:r>
    </w:p>
    <w:sectPr w:rsidR="00ED2C39" w:rsidSect="006103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FC"/>
    <w:rsid w:val="00122CE9"/>
    <w:rsid w:val="001E589A"/>
    <w:rsid w:val="0022106A"/>
    <w:rsid w:val="00295E36"/>
    <w:rsid w:val="00404CB9"/>
    <w:rsid w:val="00472348"/>
    <w:rsid w:val="00591741"/>
    <w:rsid w:val="006103D2"/>
    <w:rsid w:val="008242D6"/>
    <w:rsid w:val="00955BC7"/>
    <w:rsid w:val="00B34100"/>
    <w:rsid w:val="00CE2BC6"/>
    <w:rsid w:val="00D051C9"/>
    <w:rsid w:val="00ED2C39"/>
    <w:rsid w:val="00F07FFC"/>
    <w:rsid w:val="00F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Morgan</dc:creator>
  <cp:lastModifiedBy>Kay Morgan</cp:lastModifiedBy>
  <cp:revision>4</cp:revision>
  <cp:lastPrinted>2013-11-08T11:23:00Z</cp:lastPrinted>
  <dcterms:created xsi:type="dcterms:W3CDTF">2013-11-25T11:21:00Z</dcterms:created>
  <dcterms:modified xsi:type="dcterms:W3CDTF">2014-02-21T11:48:00Z</dcterms:modified>
</cp:coreProperties>
</file>